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5DB44" w14:textId="77777777" w:rsidR="00224E04" w:rsidRDefault="00224E04" w:rsidP="00F50FCA">
      <w:pPr>
        <w:rPr>
          <w:b/>
        </w:rPr>
      </w:pPr>
    </w:p>
    <w:p w14:paraId="597B3C9E" w14:textId="77777777" w:rsidR="002F519A" w:rsidRDefault="002F519A" w:rsidP="00F50FCA">
      <w:pPr>
        <w:rPr>
          <w:b/>
        </w:rPr>
      </w:pPr>
    </w:p>
    <w:p w14:paraId="103956DE" w14:textId="0F0C4EF8" w:rsidR="00F50FCA" w:rsidRDefault="00F50FCA" w:rsidP="00F50FCA">
      <w:pPr>
        <w:rPr>
          <w:b/>
        </w:rPr>
      </w:pPr>
      <w:r w:rsidRPr="00E4341D">
        <w:rPr>
          <w:b/>
        </w:rPr>
        <w:t xml:space="preserve">Reading for Lecture </w:t>
      </w:r>
      <w:r w:rsidR="00674955">
        <w:rPr>
          <w:b/>
        </w:rPr>
        <w:t>14</w:t>
      </w:r>
      <w:r w:rsidR="002A5804">
        <w:rPr>
          <w:b/>
        </w:rPr>
        <w:t>:</w:t>
      </w:r>
    </w:p>
    <w:p w14:paraId="3E734205" w14:textId="77777777" w:rsidR="00CD6ABA" w:rsidRDefault="00CD6ABA" w:rsidP="00F50FCA">
      <w:pPr>
        <w:rPr>
          <w:b/>
        </w:rPr>
      </w:pPr>
    </w:p>
    <w:p w14:paraId="78495315" w14:textId="65185131" w:rsidR="00194593" w:rsidRDefault="00CD6ABA" w:rsidP="00194593">
      <w:pPr>
        <w:rPr>
          <w:i/>
        </w:rPr>
      </w:pPr>
      <w:r w:rsidRPr="00D76F39">
        <w:rPr>
          <w:b/>
        </w:rPr>
        <w:t>Read</w:t>
      </w:r>
      <w:r w:rsidR="002A5804">
        <w:rPr>
          <w:b/>
        </w:rPr>
        <w:t>:</w:t>
      </w:r>
      <w:r w:rsidR="00194593" w:rsidRPr="00194593">
        <w:t xml:space="preserve"> </w:t>
      </w:r>
    </w:p>
    <w:p w14:paraId="24F255C3" w14:textId="77777777" w:rsidR="00B55F8B" w:rsidRDefault="00B55F8B" w:rsidP="00194593"/>
    <w:p w14:paraId="7FE462BE" w14:textId="581BBB05" w:rsidR="0004375C" w:rsidRDefault="00584C3A" w:rsidP="00194593">
      <w:r>
        <w:t>I recommend that you read these</w:t>
      </w:r>
      <w:r w:rsidR="00B55F8B">
        <w:t xml:space="preserve"> in the order they are listed below.</w:t>
      </w:r>
      <w:r w:rsidR="0004375C">
        <w:t xml:space="preserve"> </w:t>
      </w:r>
      <w:proofErr w:type="gramStart"/>
      <w:r w:rsidR="0004375C">
        <w:t>All available on Canvas.</w:t>
      </w:r>
      <w:proofErr w:type="gramEnd"/>
    </w:p>
    <w:p w14:paraId="6054BAD3" w14:textId="77AD1399" w:rsidR="00B55F8B" w:rsidRDefault="00B55F8B" w:rsidP="00194593">
      <w:r>
        <w:t xml:space="preserve"> </w:t>
      </w:r>
    </w:p>
    <w:p w14:paraId="7F1F0EF4" w14:textId="2D902132" w:rsidR="00B55F8B" w:rsidRPr="00B55F8B" w:rsidRDefault="00B55F8B" w:rsidP="00194593">
      <w:pPr>
        <w:rPr>
          <w:i/>
        </w:rPr>
      </w:pPr>
      <w:r>
        <w:t xml:space="preserve">1. </w:t>
      </w:r>
      <w:proofErr w:type="spellStart"/>
      <w:r>
        <w:t>Berson</w:t>
      </w:r>
      <w:proofErr w:type="spellEnd"/>
      <w:r>
        <w:t>, T.A. and Denning, D.E. “</w:t>
      </w:r>
      <w:proofErr w:type="spellStart"/>
      <w:r>
        <w:t>Cyberwarfare</w:t>
      </w:r>
      <w:proofErr w:type="spellEnd"/>
      <w:r>
        <w:t xml:space="preserve">,” Guest Editors’ Introduction to IEEE Security &amp; Privacy Magazine special issue on </w:t>
      </w:r>
      <w:proofErr w:type="spellStart"/>
      <w:r>
        <w:t>Cyberwarfare</w:t>
      </w:r>
      <w:proofErr w:type="spellEnd"/>
      <w:r>
        <w:t>, Sept-Oct., 2009, pp. 13-15.</w:t>
      </w:r>
      <w:r w:rsidRPr="00B55F8B">
        <w:t xml:space="preserve"> </w:t>
      </w:r>
      <w:r w:rsidRPr="00B55F8B">
        <w:rPr>
          <w:i/>
        </w:rPr>
        <w:t>Provides a brief historical background for the topic from two experts and overviews of other articles (that are not included in the reading).</w:t>
      </w:r>
    </w:p>
    <w:p w14:paraId="191EEBF5" w14:textId="77777777" w:rsidR="00C86065" w:rsidRDefault="00C86065" w:rsidP="00194593"/>
    <w:p w14:paraId="20286225" w14:textId="285116AE" w:rsidR="00D06ECE" w:rsidRPr="00D06ECE" w:rsidRDefault="00B55F8B" w:rsidP="00D06ECE">
      <w:r>
        <w:t>2. National Research Council</w:t>
      </w:r>
      <w:r w:rsidR="00C86065">
        <w:t xml:space="preserve"> (NRC)</w:t>
      </w:r>
      <w:r>
        <w:t xml:space="preserve">, </w:t>
      </w:r>
      <w:r w:rsidRPr="00C86065">
        <w:rPr>
          <w:i/>
        </w:rPr>
        <w:t xml:space="preserve">Technology, Policy, Law, and Ethics Regarding </w:t>
      </w:r>
      <w:r w:rsidR="00C86065" w:rsidRPr="00C86065">
        <w:rPr>
          <w:i/>
        </w:rPr>
        <w:t xml:space="preserve">U.S. Acquisition and Use of </w:t>
      </w:r>
      <w:proofErr w:type="spellStart"/>
      <w:r w:rsidR="00C86065" w:rsidRPr="00C86065">
        <w:rPr>
          <w:i/>
        </w:rPr>
        <w:t>Cyb</w:t>
      </w:r>
      <w:r w:rsidRPr="00C86065">
        <w:rPr>
          <w:i/>
        </w:rPr>
        <w:t>erattack</w:t>
      </w:r>
      <w:proofErr w:type="spellEnd"/>
      <w:r w:rsidRPr="00C86065">
        <w:rPr>
          <w:i/>
        </w:rPr>
        <w:t xml:space="preserve"> Capabilities</w:t>
      </w:r>
      <w:r>
        <w:t xml:space="preserve">. Chapter 1, pp. 9-23. (Up to Section 1.8). </w:t>
      </w:r>
      <w:r w:rsidR="00D06ECE">
        <w:t xml:space="preserve">[Note re Box 1.1: the little dialog balloon reflects a comment: </w:t>
      </w:r>
      <w:r w:rsidR="00D06ECE" w:rsidRPr="00D06ECE">
        <w:t>these commands have been replaced by U.S. Cyber Command since this report was written</w:t>
      </w:r>
      <w:r w:rsidR="00D06ECE">
        <w:t>”].</w:t>
      </w:r>
    </w:p>
    <w:p w14:paraId="365CEF20" w14:textId="367343E4" w:rsidR="00B55F8B" w:rsidRDefault="00B55F8B" w:rsidP="00194593">
      <w:r w:rsidRPr="0004375C">
        <w:rPr>
          <w:i/>
        </w:rPr>
        <w:t xml:space="preserve">Provides a more detailed and somewhat more </w:t>
      </w:r>
      <w:r w:rsidR="001D1676">
        <w:rPr>
          <w:i/>
        </w:rPr>
        <w:t>technical</w:t>
      </w:r>
      <w:r w:rsidR="0004375C" w:rsidRPr="0004375C">
        <w:rPr>
          <w:i/>
        </w:rPr>
        <w:t xml:space="preserve"> of </w:t>
      </w:r>
      <w:proofErr w:type="spellStart"/>
      <w:r w:rsidR="0004375C" w:rsidRPr="0004375C">
        <w:rPr>
          <w:i/>
        </w:rPr>
        <w:t>cyberattack</w:t>
      </w:r>
      <w:proofErr w:type="spellEnd"/>
      <w:r w:rsidR="001D1676">
        <w:rPr>
          <w:i/>
        </w:rPr>
        <w:t xml:space="preserve"> technology and issues</w:t>
      </w:r>
      <w:r w:rsidR="0004375C">
        <w:t>.</w:t>
      </w:r>
    </w:p>
    <w:p w14:paraId="2B488B90" w14:textId="77777777" w:rsidR="00C86065" w:rsidRDefault="00C86065" w:rsidP="00194593"/>
    <w:p w14:paraId="6B2BE2F9" w14:textId="0886CC6C" w:rsidR="00EF653E" w:rsidRDefault="00B55F8B" w:rsidP="00194593">
      <w:r>
        <w:t>3</w:t>
      </w:r>
      <w:r w:rsidR="00EF653E">
        <w:t xml:space="preserve">. Sanger, David.  “U.S. Directs </w:t>
      </w:r>
      <w:proofErr w:type="spellStart"/>
      <w:r w:rsidR="00EF653E">
        <w:t>Cyberweapons</w:t>
      </w:r>
      <w:proofErr w:type="spellEnd"/>
      <w:r w:rsidR="00EF653E">
        <w:t xml:space="preserve"> at ISIS for First Time.” New York Times, p. 1, 25 August 2016. (</w:t>
      </w:r>
      <w:proofErr w:type="gramStart"/>
      <w:r w:rsidR="00EF653E">
        <w:t>available</w:t>
      </w:r>
      <w:proofErr w:type="gramEnd"/>
      <w:r w:rsidR="00EF653E">
        <w:t xml:space="preserve"> on Canvas)</w:t>
      </w:r>
    </w:p>
    <w:p w14:paraId="70EFBD22" w14:textId="4E8E7750" w:rsidR="00C95E94" w:rsidRPr="00194593" w:rsidRDefault="0004375C" w:rsidP="00194593">
      <w:pPr>
        <w:rPr>
          <w:b/>
        </w:rPr>
      </w:pPr>
      <w:r>
        <w:rPr>
          <w:i/>
        </w:rPr>
        <w:t xml:space="preserve">News from this week related to </w:t>
      </w:r>
      <w:proofErr w:type="spellStart"/>
      <w:r>
        <w:rPr>
          <w:i/>
        </w:rPr>
        <w:t>cyberattacks</w:t>
      </w:r>
      <w:proofErr w:type="spellEnd"/>
      <w:r>
        <w:rPr>
          <w:i/>
        </w:rPr>
        <w:t>.</w:t>
      </w:r>
    </w:p>
    <w:p w14:paraId="709ADDEC" w14:textId="6FB9219D" w:rsidR="00CD6ABA" w:rsidRDefault="00194593" w:rsidP="00CB691C">
      <w:r w:rsidRPr="00194593">
        <w:rPr>
          <w:b/>
        </w:rPr>
        <w:t xml:space="preserve"> </w:t>
      </w:r>
    </w:p>
    <w:p w14:paraId="0511EEC4" w14:textId="77777777" w:rsidR="00CD6ABA" w:rsidRDefault="00CD6ABA" w:rsidP="00CD6ABA">
      <w:pPr>
        <w:rPr>
          <w:b/>
        </w:rPr>
      </w:pPr>
    </w:p>
    <w:p w14:paraId="1C0183BC" w14:textId="4FA0176F" w:rsidR="00CD6ABA" w:rsidRDefault="00CD6ABA" w:rsidP="00CD6ABA">
      <w:pPr>
        <w:pBdr>
          <w:bottom w:val="double" w:sz="6" w:space="1" w:color="auto"/>
        </w:pBdr>
        <w:rPr>
          <w:b/>
        </w:rPr>
      </w:pPr>
      <w:r w:rsidRPr="00F50FCA">
        <w:rPr>
          <w:b/>
        </w:rPr>
        <w:t xml:space="preserve">Lecture </w:t>
      </w:r>
      <w:r w:rsidR="002A5804">
        <w:rPr>
          <w:b/>
        </w:rPr>
        <w:t>1</w:t>
      </w:r>
      <w:r w:rsidR="00674955">
        <w:rPr>
          <w:b/>
        </w:rPr>
        <w:t>3</w:t>
      </w:r>
      <w:r w:rsidRPr="00F50FCA">
        <w:rPr>
          <w:b/>
        </w:rPr>
        <w:t>: Exercises</w:t>
      </w:r>
    </w:p>
    <w:p w14:paraId="21141A2B" w14:textId="77777777" w:rsidR="00194593" w:rsidRDefault="00194593" w:rsidP="00CD6ABA"/>
    <w:p w14:paraId="37A0C41B" w14:textId="77777777" w:rsidR="00C86065" w:rsidRDefault="0004375C" w:rsidP="00CD6ABA">
      <w:r>
        <w:t xml:space="preserve">1. </w:t>
      </w:r>
      <w:r w:rsidR="00C86065">
        <w:t>Based on your reading the NYT article (#2 above) and the NRC report (#2 above), would you characterize the reported activities against ISIS as “</w:t>
      </w:r>
      <w:proofErr w:type="spellStart"/>
      <w:r w:rsidR="00C86065">
        <w:t>cyberexploitation</w:t>
      </w:r>
      <w:proofErr w:type="spellEnd"/>
      <w:r w:rsidR="00C86065">
        <w:t>” or “</w:t>
      </w:r>
      <w:proofErr w:type="spellStart"/>
      <w:r w:rsidR="00C86065">
        <w:t>cyberattack</w:t>
      </w:r>
      <w:proofErr w:type="spellEnd"/>
      <w:r w:rsidR="00C86065">
        <w:t>”? Explain your answer.</w:t>
      </w:r>
    </w:p>
    <w:p w14:paraId="5D2019BB" w14:textId="77777777" w:rsidR="001D1676" w:rsidRDefault="001D1676" w:rsidP="00CD6ABA"/>
    <w:p w14:paraId="08F60C5B" w14:textId="77777777" w:rsidR="00C86065" w:rsidRDefault="00C86065" w:rsidP="00CD6ABA"/>
    <w:p w14:paraId="6244B3CE" w14:textId="77777777" w:rsidR="00C86065" w:rsidRDefault="00C86065" w:rsidP="00CD6ABA"/>
    <w:p w14:paraId="5C122C68" w14:textId="4292FBA8" w:rsidR="00086554" w:rsidRDefault="00C86065" w:rsidP="00CD6ABA">
      <w:r>
        <w:t xml:space="preserve">2. </w:t>
      </w:r>
      <w:r w:rsidR="004E24AF">
        <w:t xml:space="preserve">Two </w:t>
      </w:r>
      <w:r w:rsidR="00277ABB">
        <w:t xml:space="preserve">major </w:t>
      </w:r>
      <w:r w:rsidR="004E24AF">
        <w:t>elements of the Law of Armed Conflict are “proportionality” and  “dis</w:t>
      </w:r>
      <w:r w:rsidR="00F70C65">
        <w:t>tinction</w:t>
      </w:r>
      <w:r w:rsidR="004E24AF">
        <w:t xml:space="preserve">”. </w:t>
      </w:r>
      <w:r w:rsidR="00C84AC4">
        <w:t xml:space="preserve"> </w:t>
      </w:r>
      <w:r w:rsidR="00F70C65" w:rsidRPr="00F70C65">
        <w:t>Proportionality prohibits the use of any kind or degree of force that exceeds that needed to accomplish the military objective. Distinction means discriminating between lawful combatant targets and noncombatant targets such as civilians, civilian property, POWs, and wounded personnel who are out of combat.</w:t>
      </w:r>
      <w:r w:rsidR="00277ABB">
        <w:t xml:space="preserve"> Interpreting these principles in</w:t>
      </w:r>
      <w:r w:rsidR="00400606">
        <w:t xml:space="preserve"> the context of </w:t>
      </w:r>
      <w:proofErr w:type="spellStart"/>
      <w:r w:rsidR="00400606">
        <w:t>cyberwarfare</w:t>
      </w:r>
      <w:proofErr w:type="spellEnd"/>
      <w:r w:rsidR="00400606">
        <w:t xml:space="preserve"> can be tricky.</w:t>
      </w:r>
    </w:p>
    <w:p w14:paraId="22560BD2" w14:textId="77777777" w:rsidR="00621332" w:rsidRDefault="00621332" w:rsidP="00CD6ABA"/>
    <w:p w14:paraId="152EEF73" w14:textId="77777777" w:rsidR="00507533" w:rsidRDefault="00507533" w:rsidP="00CD6ABA">
      <w:r>
        <w:t>S</w:t>
      </w:r>
      <w:r w:rsidR="00621332">
        <w:t xml:space="preserve">uppose </w:t>
      </w:r>
      <w:proofErr w:type="spellStart"/>
      <w:r w:rsidR="00621332">
        <w:t>Ruritania</w:t>
      </w:r>
      <w:proofErr w:type="spellEnd"/>
      <w:r w:rsidR="00621332">
        <w:t xml:space="preserve"> and </w:t>
      </w:r>
      <w:proofErr w:type="spellStart"/>
      <w:r w:rsidR="00621332">
        <w:t>Zenda</w:t>
      </w:r>
      <w:proofErr w:type="spellEnd"/>
      <w:r w:rsidR="00621332">
        <w:t xml:space="preserve"> are having an international dispute. </w:t>
      </w:r>
      <w:proofErr w:type="spellStart"/>
      <w:r w:rsidR="00621332">
        <w:t>Ruritania’s</w:t>
      </w:r>
      <w:proofErr w:type="spellEnd"/>
      <w:r w:rsidR="00621332">
        <w:t xml:space="preserve"> government websites are suddenly defaced and the </w:t>
      </w:r>
      <w:proofErr w:type="spellStart"/>
      <w:r w:rsidR="00621332">
        <w:t>Ruritania</w:t>
      </w:r>
      <w:proofErr w:type="spellEnd"/>
      <w:r w:rsidR="00621332">
        <w:t xml:space="preserve"> cyber command finds evidence that </w:t>
      </w:r>
      <w:proofErr w:type="spellStart"/>
      <w:r w:rsidR="00621332">
        <w:t>Zenda</w:t>
      </w:r>
      <w:proofErr w:type="spellEnd"/>
      <w:r w:rsidR="00621332">
        <w:t xml:space="preserve"> is responsible.  </w:t>
      </w:r>
    </w:p>
    <w:p w14:paraId="00AE7E6D" w14:textId="77777777" w:rsidR="00507533" w:rsidRDefault="00507533" w:rsidP="00CD6ABA"/>
    <w:p w14:paraId="062176E8" w14:textId="2B9E11EB" w:rsidR="00942BCD" w:rsidRDefault="00400606" w:rsidP="00CD6ABA">
      <w:r>
        <w:lastRenderedPageBreak/>
        <w:t>A.</w:t>
      </w:r>
      <w:r w:rsidR="00507533">
        <w:t xml:space="preserve"> An adviser to the</w:t>
      </w:r>
      <w:r w:rsidR="00621332">
        <w:t xml:space="preserve"> President of </w:t>
      </w:r>
      <w:proofErr w:type="spellStart"/>
      <w:r w:rsidR="00621332">
        <w:t>Ruritania</w:t>
      </w:r>
      <w:proofErr w:type="spellEnd"/>
      <w:r w:rsidR="00621332">
        <w:t xml:space="preserve"> </w:t>
      </w:r>
      <w:r w:rsidR="00507533">
        <w:t>calls for</w:t>
      </w:r>
      <w:r w:rsidR="00621332">
        <w:t xml:space="preserve"> the </w:t>
      </w:r>
      <w:proofErr w:type="spellStart"/>
      <w:r w:rsidR="00621332">
        <w:t>Ruritanian</w:t>
      </w:r>
      <w:proofErr w:type="spellEnd"/>
      <w:r w:rsidR="00621332">
        <w:t xml:space="preserve"> air force to bomb </w:t>
      </w:r>
      <w:proofErr w:type="spellStart"/>
      <w:r w:rsidR="00621332">
        <w:t>Zenda’s</w:t>
      </w:r>
      <w:proofErr w:type="spellEnd"/>
      <w:r w:rsidR="00621332">
        <w:t xml:space="preserve"> largest computer installation, which is located in the center of a </w:t>
      </w:r>
      <w:r w:rsidR="00507533">
        <w:t xml:space="preserve">populous </w:t>
      </w:r>
      <w:r w:rsidR="00621332">
        <w:t>city. Comment on this response in terms of proportionality and distinction.</w:t>
      </w:r>
    </w:p>
    <w:p w14:paraId="21C51FE8" w14:textId="77777777" w:rsidR="00507533" w:rsidRDefault="00507533" w:rsidP="00CD6ABA"/>
    <w:p w14:paraId="2265C33A" w14:textId="77777777" w:rsidR="00507533" w:rsidRDefault="00507533" w:rsidP="00CD6ABA"/>
    <w:p w14:paraId="76A6D84C" w14:textId="77777777" w:rsidR="00507533" w:rsidRDefault="00507533" w:rsidP="00CD6ABA"/>
    <w:p w14:paraId="79C4E5C6" w14:textId="77777777" w:rsidR="00507533" w:rsidRDefault="00507533" w:rsidP="00CD6ABA"/>
    <w:p w14:paraId="25D89181" w14:textId="77777777" w:rsidR="00507533" w:rsidRDefault="00507533" w:rsidP="00CD6ABA"/>
    <w:p w14:paraId="3B148F80" w14:textId="77777777" w:rsidR="006A39F6" w:rsidRDefault="006A39F6" w:rsidP="00CD6ABA"/>
    <w:p w14:paraId="34FF4789" w14:textId="2272B6B9" w:rsidR="00507533" w:rsidRDefault="00507533" w:rsidP="00CD6ABA">
      <w:r>
        <w:t xml:space="preserve">B. A second advisor recommends that </w:t>
      </w:r>
      <w:proofErr w:type="spellStart"/>
      <w:r>
        <w:t>Ruritania</w:t>
      </w:r>
      <w:proofErr w:type="spellEnd"/>
      <w:r>
        <w:t xml:space="preserve"> recruit a botnet and mount a similar denial of service attack against </w:t>
      </w:r>
      <w:proofErr w:type="spellStart"/>
      <w:r>
        <w:t>Zenda</w:t>
      </w:r>
      <w:proofErr w:type="spellEnd"/>
      <w:r>
        <w:t>. Again, comment on proportionality and distinction for this course of action.</w:t>
      </w:r>
    </w:p>
    <w:p w14:paraId="52A08033" w14:textId="77777777" w:rsidR="00400606" w:rsidRDefault="00400606" w:rsidP="00CD6ABA"/>
    <w:p w14:paraId="72630149" w14:textId="77777777" w:rsidR="00400606" w:rsidRDefault="00400606" w:rsidP="00CD6ABA"/>
    <w:p w14:paraId="6A222003" w14:textId="77777777" w:rsidR="00400606" w:rsidRDefault="00400606" w:rsidP="00CD6ABA"/>
    <w:p w14:paraId="531D1ED2" w14:textId="77777777" w:rsidR="006A39F6" w:rsidRDefault="006A39F6" w:rsidP="00CD6ABA"/>
    <w:p w14:paraId="1F344CE3" w14:textId="77777777" w:rsidR="006A39F6" w:rsidRDefault="006A39F6" w:rsidP="00CD6ABA"/>
    <w:p w14:paraId="347657D6" w14:textId="77777777" w:rsidR="006A39F6" w:rsidRDefault="006A39F6" w:rsidP="00CD6ABA"/>
    <w:p w14:paraId="1ED1E46A" w14:textId="77777777" w:rsidR="006A39F6" w:rsidRDefault="006A39F6" w:rsidP="00CD6ABA"/>
    <w:p w14:paraId="5B3548C6" w14:textId="2406B3B7" w:rsidR="00400606" w:rsidRDefault="00400606" w:rsidP="00CD6ABA">
      <w:r>
        <w:t xml:space="preserve">3. </w:t>
      </w:r>
      <w:r w:rsidR="006A39F6">
        <w:t>Imagine yourself</w:t>
      </w:r>
      <w:r>
        <w:t xml:space="preserve"> in </w:t>
      </w:r>
      <w:r w:rsidR="006A39F6">
        <w:t xml:space="preserve">the year </w:t>
      </w:r>
      <w:r w:rsidR="00793C9F">
        <w:t>203</w:t>
      </w:r>
      <w:r>
        <w:t xml:space="preserve">6 as the leader of a company or a nation. Recalling the contents of this course and your personal experience, list two issues relating to </w:t>
      </w:r>
      <w:proofErr w:type="spellStart"/>
      <w:r>
        <w:t>cybersecurity</w:t>
      </w:r>
      <w:proofErr w:type="spellEnd"/>
      <w:r>
        <w:t xml:space="preserve"> and/or privacy that </w:t>
      </w:r>
      <w:r w:rsidR="006A39F6">
        <w:t>might arise for you in your job and explain why you think they will be important.</w:t>
      </w:r>
    </w:p>
    <w:p w14:paraId="7B9F4FBD" w14:textId="77777777" w:rsidR="006A39F6" w:rsidRDefault="006A39F6" w:rsidP="00CD6ABA"/>
    <w:p w14:paraId="29C2FFB8" w14:textId="38D90BA3" w:rsidR="006A39F6" w:rsidRDefault="006A39F6" w:rsidP="00CD6ABA">
      <w:r>
        <w:t>Your imagined role:</w:t>
      </w:r>
    </w:p>
    <w:p w14:paraId="0FDDC915" w14:textId="77777777" w:rsidR="00400606" w:rsidRDefault="00400606" w:rsidP="00CD6ABA"/>
    <w:p w14:paraId="741A7D45" w14:textId="79A0453A" w:rsidR="00400606" w:rsidRDefault="00400606" w:rsidP="00CD6ABA">
      <w:r>
        <w:t xml:space="preserve">A. </w:t>
      </w:r>
      <w:r w:rsidR="006A39F6">
        <w:t>Issue 1:</w:t>
      </w:r>
    </w:p>
    <w:p w14:paraId="3744B9D3" w14:textId="77777777" w:rsidR="00400606" w:rsidRDefault="00400606" w:rsidP="00CD6ABA"/>
    <w:p w14:paraId="3D98C153" w14:textId="77777777" w:rsidR="00400606" w:rsidRDefault="00400606" w:rsidP="00CD6ABA"/>
    <w:p w14:paraId="753471D9" w14:textId="77777777" w:rsidR="006A39F6" w:rsidRDefault="006A39F6" w:rsidP="00CD6ABA"/>
    <w:p w14:paraId="283D5D67" w14:textId="148CBA2F" w:rsidR="00400606" w:rsidRDefault="00400606" w:rsidP="00CD6ABA">
      <w:r>
        <w:t>B.</w:t>
      </w:r>
      <w:r w:rsidR="006A39F6">
        <w:t xml:space="preserve"> Issue 2: </w:t>
      </w:r>
    </w:p>
    <w:p w14:paraId="5535007F" w14:textId="77777777" w:rsidR="00400606" w:rsidRDefault="00400606" w:rsidP="00CD6ABA"/>
    <w:p w14:paraId="3D08949C" w14:textId="77777777" w:rsidR="00400606" w:rsidRDefault="00400606" w:rsidP="00CD6ABA"/>
    <w:p w14:paraId="78008CA3" w14:textId="77777777" w:rsidR="006A39F6" w:rsidRDefault="006A39F6" w:rsidP="00CD6ABA"/>
    <w:p w14:paraId="0D39E6D6" w14:textId="211FB581" w:rsidR="00400606" w:rsidRPr="00CD6ABA" w:rsidRDefault="00400606" w:rsidP="00CD6ABA">
      <w:r>
        <w:t>4. Make up a question for the professor</w:t>
      </w:r>
      <w:r w:rsidR="004F0F78">
        <w:t xml:space="preserve"> </w:t>
      </w:r>
      <w:r w:rsidR="0069167B">
        <w:t>to answer in the final lecture that</w:t>
      </w:r>
      <w:r w:rsidR="00584C3A">
        <w:t xml:space="preserve"> you think might help you in 203</w:t>
      </w:r>
      <w:r w:rsidR="0069167B">
        <w:t>6.</w:t>
      </w:r>
      <w:bookmarkStart w:id="0" w:name="_GoBack"/>
      <w:bookmarkEnd w:id="0"/>
    </w:p>
    <w:sectPr w:rsidR="00400606" w:rsidRPr="00CD6A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14625"/>
    <w:multiLevelType w:val="hybridMultilevel"/>
    <w:tmpl w:val="992C9976"/>
    <w:lvl w:ilvl="0" w:tplc="CE1CAB06">
      <w:start w:val="1"/>
      <w:numFmt w:val="bullet"/>
      <w:lvlText w:val="•"/>
      <w:lvlJc w:val="left"/>
      <w:pPr>
        <w:tabs>
          <w:tab w:val="num" w:pos="720"/>
        </w:tabs>
        <w:ind w:left="720" w:hanging="360"/>
      </w:pPr>
      <w:rPr>
        <w:rFonts w:ascii="Times" w:hAnsi="Times" w:hint="default"/>
      </w:rPr>
    </w:lvl>
    <w:lvl w:ilvl="1" w:tplc="83EA511C" w:tentative="1">
      <w:start w:val="1"/>
      <w:numFmt w:val="bullet"/>
      <w:lvlText w:val="•"/>
      <w:lvlJc w:val="left"/>
      <w:pPr>
        <w:tabs>
          <w:tab w:val="num" w:pos="1440"/>
        </w:tabs>
        <w:ind w:left="1440" w:hanging="360"/>
      </w:pPr>
      <w:rPr>
        <w:rFonts w:ascii="Times" w:hAnsi="Times" w:hint="default"/>
      </w:rPr>
    </w:lvl>
    <w:lvl w:ilvl="2" w:tplc="1DF47266" w:tentative="1">
      <w:start w:val="1"/>
      <w:numFmt w:val="bullet"/>
      <w:lvlText w:val="•"/>
      <w:lvlJc w:val="left"/>
      <w:pPr>
        <w:tabs>
          <w:tab w:val="num" w:pos="2160"/>
        </w:tabs>
        <w:ind w:left="2160" w:hanging="360"/>
      </w:pPr>
      <w:rPr>
        <w:rFonts w:ascii="Times" w:hAnsi="Times" w:hint="default"/>
      </w:rPr>
    </w:lvl>
    <w:lvl w:ilvl="3" w:tplc="4148E936" w:tentative="1">
      <w:start w:val="1"/>
      <w:numFmt w:val="bullet"/>
      <w:lvlText w:val="•"/>
      <w:lvlJc w:val="left"/>
      <w:pPr>
        <w:tabs>
          <w:tab w:val="num" w:pos="2880"/>
        </w:tabs>
        <w:ind w:left="2880" w:hanging="360"/>
      </w:pPr>
      <w:rPr>
        <w:rFonts w:ascii="Times" w:hAnsi="Times" w:hint="default"/>
      </w:rPr>
    </w:lvl>
    <w:lvl w:ilvl="4" w:tplc="735E70A2" w:tentative="1">
      <w:start w:val="1"/>
      <w:numFmt w:val="bullet"/>
      <w:lvlText w:val="•"/>
      <w:lvlJc w:val="left"/>
      <w:pPr>
        <w:tabs>
          <w:tab w:val="num" w:pos="3600"/>
        </w:tabs>
        <w:ind w:left="3600" w:hanging="360"/>
      </w:pPr>
      <w:rPr>
        <w:rFonts w:ascii="Times" w:hAnsi="Times" w:hint="default"/>
      </w:rPr>
    </w:lvl>
    <w:lvl w:ilvl="5" w:tplc="907EA55E" w:tentative="1">
      <w:start w:val="1"/>
      <w:numFmt w:val="bullet"/>
      <w:lvlText w:val="•"/>
      <w:lvlJc w:val="left"/>
      <w:pPr>
        <w:tabs>
          <w:tab w:val="num" w:pos="4320"/>
        </w:tabs>
        <w:ind w:left="4320" w:hanging="360"/>
      </w:pPr>
      <w:rPr>
        <w:rFonts w:ascii="Times" w:hAnsi="Times" w:hint="default"/>
      </w:rPr>
    </w:lvl>
    <w:lvl w:ilvl="6" w:tplc="992A752E" w:tentative="1">
      <w:start w:val="1"/>
      <w:numFmt w:val="bullet"/>
      <w:lvlText w:val="•"/>
      <w:lvlJc w:val="left"/>
      <w:pPr>
        <w:tabs>
          <w:tab w:val="num" w:pos="5040"/>
        </w:tabs>
        <w:ind w:left="5040" w:hanging="360"/>
      </w:pPr>
      <w:rPr>
        <w:rFonts w:ascii="Times" w:hAnsi="Times" w:hint="default"/>
      </w:rPr>
    </w:lvl>
    <w:lvl w:ilvl="7" w:tplc="D6DEB5BA" w:tentative="1">
      <w:start w:val="1"/>
      <w:numFmt w:val="bullet"/>
      <w:lvlText w:val="•"/>
      <w:lvlJc w:val="left"/>
      <w:pPr>
        <w:tabs>
          <w:tab w:val="num" w:pos="5760"/>
        </w:tabs>
        <w:ind w:left="5760" w:hanging="360"/>
      </w:pPr>
      <w:rPr>
        <w:rFonts w:ascii="Times" w:hAnsi="Times" w:hint="default"/>
      </w:rPr>
    </w:lvl>
    <w:lvl w:ilvl="8" w:tplc="405ED812"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7B"/>
    <w:rsid w:val="0004375C"/>
    <w:rsid w:val="00080B21"/>
    <w:rsid w:val="00086554"/>
    <w:rsid w:val="000C3D64"/>
    <w:rsid w:val="00120091"/>
    <w:rsid w:val="001677FF"/>
    <w:rsid w:val="0017521E"/>
    <w:rsid w:val="00194593"/>
    <w:rsid w:val="001A1E25"/>
    <w:rsid w:val="001A318F"/>
    <w:rsid w:val="001A344A"/>
    <w:rsid w:val="001A4B92"/>
    <w:rsid w:val="001A5BE3"/>
    <w:rsid w:val="001D1676"/>
    <w:rsid w:val="0020697F"/>
    <w:rsid w:val="00212896"/>
    <w:rsid w:val="00217157"/>
    <w:rsid w:val="00224E04"/>
    <w:rsid w:val="00250CFD"/>
    <w:rsid w:val="00256279"/>
    <w:rsid w:val="00277ABB"/>
    <w:rsid w:val="00287186"/>
    <w:rsid w:val="002A5804"/>
    <w:rsid w:val="002D1113"/>
    <w:rsid w:val="002E335F"/>
    <w:rsid w:val="002E7875"/>
    <w:rsid w:val="002F519A"/>
    <w:rsid w:val="003125D3"/>
    <w:rsid w:val="00317B7B"/>
    <w:rsid w:val="003A1726"/>
    <w:rsid w:val="003F6962"/>
    <w:rsid w:val="00400606"/>
    <w:rsid w:val="00422877"/>
    <w:rsid w:val="0045097E"/>
    <w:rsid w:val="00484D86"/>
    <w:rsid w:val="004C6E38"/>
    <w:rsid w:val="004E191C"/>
    <w:rsid w:val="004E24AF"/>
    <w:rsid w:val="004F0F78"/>
    <w:rsid w:val="004F1CBF"/>
    <w:rsid w:val="00507533"/>
    <w:rsid w:val="005302CB"/>
    <w:rsid w:val="00535712"/>
    <w:rsid w:val="00537906"/>
    <w:rsid w:val="00570DD1"/>
    <w:rsid w:val="00573E4E"/>
    <w:rsid w:val="00583EBD"/>
    <w:rsid w:val="00584C3A"/>
    <w:rsid w:val="005B2FF7"/>
    <w:rsid w:val="006203AB"/>
    <w:rsid w:val="00621332"/>
    <w:rsid w:val="006235F5"/>
    <w:rsid w:val="00623D7F"/>
    <w:rsid w:val="00647FC2"/>
    <w:rsid w:val="00650BB3"/>
    <w:rsid w:val="00653436"/>
    <w:rsid w:val="00674955"/>
    <w:rsid w:val="0069167B"/>
    <w:rsid w:val="006A39F6"/>
    <w:rsid w:val="006A7376"/>
    <w:rsid w:val="006C110A"/>
    <w:rsid w:val="00721B43"/>
    <w:rsid w:val="00753EA0"/>
    <w:rsid w:val="007737FB"/>
    <w:rsid w:val="00793C9F"/>
    <w:rsid w:val="007A1A7B"/>
    <w:rsid w:val="007A1A7C"/>
    <w:rsid w:val="007D3441"/>
    <w:rsid w:val="008407C2"/>
    <w:rsid w:val="00877DA6"/>
    <w:rsid w:val="00914322"/>
    <w:rsid w:val="00942BCD"/>
    <w:rsid w:val="009A2696"/>
    <w:rsid w:val="009F3789"/>
    <w:rsid w:val="00A350ED"/>
    <w:rsid w:val="00A468AF"/>
    <w:rsid w:val="00A64D9B"/>
    <w:rsid w:val="00AB1048"/>
    <w:rsid w:val="00AB26B0"/>
    <w:rsid w:val="00AF3714"/>
    <w:rsid w:val="00AF56D8"/>
    <w:rsid w:val="00B20B75"/>
    <w:rsid w:val="00B46E8F"/>
    <w:rsid w:val="00B55F8B"/>
    <w:rsid w:val="00B654CD"/>
    <w:rsid w:val="00B67312"/>
    <w:rsid w:val="00BA3FC2"/>
    <w:rsid w:val="00BC1C31"/>
    <w:rsid w:val="00BC1DDE"/>
    <w:rsid w:val="00BD605D"/>
    <w:rsid w:val="00C12FA7"/>
    <w:rsid w:val="00C254CD"/>
    <w:rsid w:val="00C772A0"/>
    <w:rsid w:val="00C84AC4"/>
    <w:rsid w:val="00C86065"/>
    <w:rsid w:val="00C95E94"/>
    <w:rsid w:val="00CB4292"/>
    <w:rsid w:val="00CB691C"/>
    <w:rsid w:val="00CC6155"/>
    <w:rsid w:val="00CD1090"/>
    <w:rsid w:val="00CD6ABA"/>
    <w:rsid w:val="00D00C2B"/>
    <w:rsid w:val="00D03562"/>
    <w:rsid w:val="00D06ECE"/>
    <w:rsid w:val="00D715CC"/>
    <w:rsid w:val="00D928AE"/>
    <w:rsid w:val="00DD5881"/>
    <w:rsid w:val="00DE3457"/>
    <w:rsid w:val="00E1511B"/>
    <w:rsid w:val="00E4341D"/>
    <w:rsid w:val="00E91AF9"/>
    <w:rsid w:val="00EA4DDC"/>
    <w:rsid w:val="00EF653E"/>
    <w:rsid w:val="00F50FCA"/>
    <w:rsid w:val="00F572FC"/>
    <w:rsid w:val="00F70C65"/>
    <w:rsid w:val="00F727C2"/>
    <w:rsid w:val="00F83732"/>
    <w:rsid w:val="00FD2B15"/>
    <w:rsid w:val="00FE7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1F06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B3"/>
    <w:rPr>
      <w:color w:val="0000FF" w:themeColor="hyperlink"/>
      <w:u w:val="single"/>
    </w:rPr>
  </w:style>
  <w:style w:type="character" w:styleId="FollowedHyperlink">
    <w:name w:val="FollowedHyperlink"/>
    <w:basedOn w:val="DefaultParagraphFont"/>
    <w:uiPriority w:val="99"/>
    <w:semiHidden/>
    <w:unhideWhenUsed/>
    <w:rsid w:val="00422877"/>
    <w:rPr>
      <w:color w:val="800080" w:themeColor="followedHyperlink"/>
      <w:u w:val="single"/>
    </w:rPr>
  </w:style>
  <w:style w:type="paragraph" w:styleId="NormalWeb">
    <w:name w:val="Normal (Web)"/>
    <w:basedOn w:val="Normal"/>
    <w:uiPriority w:val="99"/>
    <w:semiHidden/>
    <w:unhideWhenUsed/>
    <w:rsid w:val="00AF56D8"/>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B3"/>
    <w:rPr>
      <w:color w:val="0000FF" w:themeColor="hyperlink"/>
      <w:u w:val="single"/>
    </w:rPr>
  </w:style>
  <w:style w:type="character" w:styleId="FollowedHyperlink">
    <w:name w:val="FollowedHyperlink"/>
    <w:basedOn w:val="DefaultParagraphFont"/>
    <w:uiPriority w:val="99"/>
    <w:semiHidden/>
    <w:unhideWhenUsed/>
    <w:rsid w:val="00422877"/>
    <w:rPr>
      <w:color w:val="800080" w:themeColor="followedHyperlink"/>
      <w:u w:val="single"/>
    </w:rPr>
  </w:style>
  <w:style w:type="paragraph" w:styleId="NormalWeb">
    <w:name w:val="Normal (Web)"/>
    <w:basedOn w:val="Normal"/>
    <w:uiPriority w:val="99"/>
    <w:semiHidden/>
    <w:unhideWhenUsed/>
    <w:rsid w:val="00AF56D8"/>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9117">
      <w:bodyDiv w:val="1"/>
      <w:marLeft w:val="0"/>
      <w:marRight w:val="0"/>
      <w:marTop w:val="0"/>
      <w:marBottom w:val="0"/>
      <w:divBdr>
        <w:top w:val="none" w:sz="0" w:space="0" w:color="auto"/>
        <w:left w:val="none" w:sz="0" w:space="0" w:color="auto"/>
        <w:bottom w:val="none" w:sz="0" w:space="0" w:color="auto"/>
        <w:right w:val="none" w:sz="0" w:space="0" w:color="auto"/>
      </w:divBdr>
    </w:div>
    <w:div w:id="507909162">
      <w:bodyDiv w:val="1"/>
      <w:marLeft w:val="0"/>
      <w:marRight w:val="0"/>
      <w:marTop w:val="0"/>
      <w:marBottom w:val="0"/>
      <w:divBdr>
        <w:top w:val="none" w:sz="0" w:space="0" w:color="auto"/>
        <w:left w:val="none" w:sz="0" w:space="0" w:color="auto"/>
        <w:bottom w:val="none" w:sz="0" w:space="0" w:color="auto"/>
        <w:right w:val="none" w:sz="0" w:space="0" w:color="auto"/>
      </w:divBdr>
    </w:div>
    <w:div w:id="555167753">
      <w:bodyDiv w:val="1"/>
      <w:marLeft w:val="0"/>
      <w:marRight w:val="0"/>
      <w:marTop w:val="0"/>
      <w:marBottom w:val="0"/>
      <w:divBdr>
        <w:top w:val="none" w:sz="0" w:space="0" w:color="auto"/>
        <w:left w:val="none" w:sz="0" w:space="0" w:color="auto"/>
        <w:bottom w:val="none" w:sz="0" w:space="0" w:color="auto"/>
        <w:right w:val="none" w:sz="0" w:space="0" w:color="auto"/>
      </w:divBdr>
    </w:div>
    <w:div w:id="926155152">
      <w:bodyDiv w:val="1"/>
      <w:marLeft w:val="0"/>
      <w:marRight w:val="0"/>
      <w:marTop w:val="0"/>
      <w:marBottom w:val="0"/>
      <w:divBdr>
        <w:top w:val="none" w:sz="0" w:space="0" w:color="auto"/>
        <w:left w:val="none" w:sz="0" w:space="0" w:color="auto"/>
        <w:bottom w:val="none" w:sz="0" w:space="0" w:color="auto"/>
        <w:right w:val="none" w:sz="0" w:space="0" w:color="auto"/>
      </w:divBdr>
    </w:div>
    <w:div w:id="968585430">
      <w:bodyDiv w:val="1"/>
      <w:marLeft w:val="0"/>
      <w:marRight w:val="0"/>
      <w:marTop w:val="0"/>
      <w:marBottom w:val="0"/>
      <w:divBdr>
        <w:top w:val="none" w:sz="0" w:space="0" w:color="auto"/>
        <w:left w:val="none" w:sz="0" w:space="0" w:color="auto"/>
        <w:bottom w:val="none" w:sz="0" w:space="0" w:color="auto"/>
        <w:right w:val="none" w:sz="0" w:space="0" w:color="auto"/>
      </w:divBdr>
      <w:divsChild>
        <w:div w:id="1576354310">
          <w:marLeft w:val="547"/>
          <w:marRight w:val="0"/>
          <w:marTop w:val="86"/>
          <w:marBottom w:val="0"/>
          <w:divBdr>
            <w:top w:val="none" w:sz="0" w:space="0" w:color="auto"/>
            <w:left w:val="none" w:sz="0" w:space="0" w:color="auto"/>
            <w:bottom w:val="none" w:sz="0" w:space="0" w:color="auto"/>
            <w:right w:val="none" w:sz="0" w:space="0" w:color="auto"/>
          </w:divBdr>
        </w:div>
        <w:div w:id="1174878493">
          <w:marLeft w:val="547"/>
          <w:marRight w:val="0"/>
          <w:marTop w:val="86"/>
          <w:marBottom w:val="0"/>
          <w:divBdr>
            <w:top w:val="none" w:sz="0" w:space="0" w:color="auto"/>
            <w:left w:val="none" w:sz="0" w:space="0" w:color="auto"/>
            <w:bottom w:val="none" w:sz="0" w:space="0" w:color="auto"/>
            <w:right w:val="none" w:sz="0" w:space="0" w:color="auto"/>
          </w:divBdr>
        </w:div>
        <w:div w:id="798451844">
          <w:marLeft w:val="547"/>
          <w:marRight w:val="0"/>
          <w:marTop w:val="86"/>
          <w:marBottom w:val="0"/>
          <w:divBdr>
            <w:top w:val="none" w:sz="0" w:space="0" w:color="auto"/>
            <w:left w:val="none" w:sz="0" w:space="0" w:color="auto"/>
            <w:bottom w:val="none" w:sz="0" w:space="0" w:color="auto"/>
            <w:right w:val="none" w:sz="0" w:space="0" w:color="auto"/>
          </w:divBdr>
        </w:div>
      </w:divsChild>
    </w:div>
    <w:div w:id="1181966122">
      <w:bodyDiv w:val="1"/>
      <w:marLeft w:val="0"/>
      <w:marRight w:val="0"/>
      <w:marTop w:val="0"/>
      <w:marBottom w:val="0"/>
      <w:divBdr>
        <w:top w:val="none" w:sz="0" w:space="0" w:color="auto"/>
        <w:left w:val="none" w:sz="0" w:space="0" w:color="auto"/>
        <w:bottom w:val="none" w:sz="0" w:space="0" w:color="auto"/>
        <w:right w:val="none" w:sz="0" w:space="0" w:color="auto"/>
      </w:divBdr>
    </w:div>
    <w:div w:id="1666275834">
      <w:bodyDiv w:val="1"/>
      <w:marLeft w:val="0"/>
      <w:marRight w:val="0"/>
      <w:marTop w:val="0"/>
      <w:marBottom w:val="0"/>
      <w:divBdr>
        <w:top w:val="none" w:sz="0" w:space="0" w:color="auto"/>
        <w:left w:val="none" w:sz="0" w:space="0" w:color="auto"/>
        <w:bottom w:val="none" w:sz="0" w:space="0" w:color="auto"/>
        <w:right w:val="none" w:sz="0" w:space="0" w:color="auto"/>
      </w:divBdr>
    </w:div>
    <w:div w:id="1821187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427</Words>
  <Characters>2438</Characters>
  <Application>Microsoft Macintosh Word</Application>
  <DocSecurity>0</DocSecurity>
  <Lines>20</Lines>
  <Paragraphs>5</Paragraphs>
  <ScaleCrop>false</ScaleCrop>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Landwehr User</dc:creator>
  <cp:keywords/>
  <dc:description/>
  <cp:lastModifiedBy>Carl Landwehr User</cp:lastModifiedBy>
  <cp:revision>15</cp:revision>
  <cp:lastPrinted>2016-04-25T17:56:00Z</cp:lastPrinted>
  <dcterms:created xsi:type="dcterms:W3CDTF">2016-04-10T17:44:00Z</dcterms:created>
  <dcterms:modified xsi:type="dcterms:W3CDTF">2016-04-27T14:59:00Z</dcterms:modified>
</cp:coreProperties>
</file>